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C13" w:rsidRPr="002B4A06" w:rsidRDefault="00877C13" w:rsidP="00877C13">
      <w:pPr>
        <w:jc w:val="center"/>
        <w:rPr>
          <w:b/>
        </w:rPr>
      </w:pPr>
      <w:r w:rsidRPr="002B4A06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877C13" w:rsidRPr="002B4A06" w:rsidRDefault="00877C13" w:rsidP="00877C13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877C13" w:rsidRPr="002B4A06" w:rsidRDefault="00877C13" w:rsidP="00877C13">
      <w:pPr>
        <w:jc w:val="center"/>
      </w:pPr>
      <w:r w:rsidRPr="002B4A06">
        <w:rPr>
          <w:b/>
        </w:rPr>
        <w:t>ЛОТ №</w:t>
      </w:r>
      <w:r>
        <w:rPr>
          <w:b/>
        </w:rPr>
        <w:t xml:space="preserve"> 5</w:t>
      </w:r>
      <w:bookmarkStart w:id="0" w:name="_GoBack"/>
      <w:bookmarkEnd w:id="0"/>
    </w:p>
    <w:p w:rsidR="00877C13" w:rsidRPr="002B4A06" w:rsidRDefault="00877C13" w:rsidP="00877C13">
      <w:pPr>
        <w:jc w:val="both"/>
      </w:pPr>
      <w:r w:rsidRPr="002B4A06">
        <w:t>Заявитель _______________________________________________________________________</w:t>
      </w:r>
    </w:p>
    <w:p w:rsidR="00877C13" w:rsidRPr="002B4A06" w:rsidRDefault="00877C13" w:rsidP="00877C13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877C13" w:rsidRPr="002B4A06" w:rsidRDefault="00877C13" w:rsidP="00877C13">
      <w:pPr>
        <w:jc w:val="both"/>
        <w:rPr>
          <w:sz w:val="16"/>
          <w:szCs w:val="16"/>
        </w:rPr>
      </w:pPr>
    </w:p>
    <w:p w:rsidR="00877C13" w:rsidRPr="002B4A06" w:rsidRDefault="00877C13" w:rsidP="00877C13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877C13" w:rsidRPr="002B4A06" w:rsidRDefault="00877C13" w:rsidP="00877C13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877C13" w:rsidRPr="002B4A06" w:rsidRDefault="00877C13" w:rsidP="00877C13">
      <w:pPr>
        <w:jc w:val="center"/>
        <w:rPr>
          <w:sz w:val="16"/>
          <w:szCs w:val="16"/>
        </w:rPr>
      </w:pPr>
    </w:p>
    <w:p w:rsidR="00877C13" w:rsidRPr="002B4A06" w:rsidRDefault="00877C13" w:rsidP="00877C13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877C13" w:rsidRPr="002B4A06" w:rsidRDefault="00877C13" w:rsidP="00877C13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гражданина: паспорт, серия, номер, кем и когда  выдан)</w:t>
      </w:r>
    </w:p>
    <w:p w:rsidR="00877C13" w:rsidRPr="002B4A06" w:rsidRDefault="00877C13" w:rsidP="00877C13">
      <w:pPr>
        <w:jc w:val="center"/>
        <w:rPr>
          <w:sz w:val="16"/>
          <w:szCs w:val="16"/>
        </w:rPr>
      </w:pPr>
    </w:p>
    <w:p w:rsidR="00877C13" w:rsidRPr="002B4A06" w:rsidRDefault="00877C13" w:rsidP="00877C13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877C13" w:rsidRPr="002B4A06" w:rsidRDefault="00877C13" w:rsidP="00877C13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77C13" w:rsidRPr="002B4A06" w:rsidRDefault="00877C13" w:rsidP="00877C13">
      <w:pPr>
        <w:jc w:val="center"/>
        <w:rPr>
          <w:sz w:val="16"/>
          <w:szCs w:val="16"/>
        </w:rPr>
      </w:pPr>
    </w:p>
    <w:p w:rsidR="00877C13" w:rsidRPr="002B4A06" w:rsidRDefault="00877C13" w:rsidP="00877C13">
      <w:pPr>
        <w:jc w:val="center"/>
        <w:rPr>
          <w:b/>
        </w:rPr>
      </w:pPr>
      <w:r w:rsidRPr="002B4A06">
        <w:rPr>
          <w:b/>
        </w:rPr>
        <w:t xml:space="preserve">Прошу включить в состав претендентов для участия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877C13" w:rsidRPr="002B4A06" w:rsidRDefault="00877C13" w:rsidP="00877C13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877C13" w:rsidRPr="005C2BEB" w:rsidRDefault="00877C13" w:rsidP="00877C13">
      <w:pPr>
        <w:pStyle w:val="a8"/>
        <w:ind w:firstLine="709"/>
        <w:contextualSpacing/>
        <w:jc w:val="both"/>
        <w:rPr>
          <w:szCs w:val="24"/>
        </w:rPr>
      </w:pPr>
      <w:r w:rsidRPr="005C2BEB">
        <w:rPr>
          <w:szCs w:val="24"/>
        </w:rPr>
        <w:t>Челябинская область, Еткульский муниципальный район, в 50 м. на восток от д. 26 по ул. Совхозная, д. Сухоруково, кадастровый номер 74:07:4300002:883, категория земель - земли сельскохозяйственного назначения, площадью 10000 (десять тысяч) квадратных метров, вид разрешенного использования: сельскохозяйственное использование. Срок аренды: 49 лет.</w:t>
      </w:r>
    </w:p>
    <w:p w:rsidR="00877C13" w:rsidRPr="002B4A06" w:rsidRDefault="00877C13" w:rsidP="00877C13">
      <w:pPr>
        <w:pStyle w:val="a8"/>
        <w:ind w:firstLine="709"/>
        <w:contextualSpacing/>
        <w:jc w:val="both"/>
      </w:pPr>
      <w:r w:rsidRPr="005C2BEB">
        <w:rPr>
          <w:szCs w:val="24"/>
        </w:rPr>
        <w:t xml:space="preserve">Необходимый задаток </w:t>
      </w:r>
      <w:r>
        <w:rPr>
          <w:color w:val="000000"/>
          <w:szCs w:val="24"/>
        </w:rPr>
        <w:t>10920</w:t>
      </w:r>
      <w:r w:rsidRPr="005C2BEB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десять тысяч девятьсот двадцать) рублей 0</w:t>
      </w:r>
      <w:r w:rsidRPr="005C2BEB">
        <w:rPr>
          <w:color w:val="000000"/>
          <w:szCs w:val="24"/>
        </w:rPr>
        <w:t>0 копеек</w:t>
      </w:r>
      <w:r w:rsidRPr="005C2BEB">
        <w:rPr>
          <w:color w:val="000000"/>
          <w:szCs w:val="24"/>
          <w:lang w:eastAsia="x-none"/>
        </w:rPr>
        <w:t xml:space="preserve"> вн</w:t>
      </w:r>
      <w:r w:rsidRPr="00FD238E">
        <w:rPr>
          <w:color w:val="000000"/>
          <w:szCs w:val="24"/>
          <w:lang w:eastAsia="x-none"/>
        </w:rPr>
        <w:t>есен</w:t>
      </w:r>
      <w:r w:rsidRPr="002B4A06">
        <w:rPr>
          <w:color w:val="000000"/>
          <w:szCs w:val="24"/>
          <w:lang w:eastAsia="x-none"/>
        </w:rPr>
        <w:t xml:space="preserve"> (</w:t>
      </w:r>
      <w:r w:rsidRPr="002B4A06">
        <w:rPr>
          <w:i/>
          <w:color w:val="000000"/>
          <w:szCs w:val="24"/>
        </w:rPr>
        <w:t>указывается дата внесения платежа</w:t>
      </w:r>
      <w:r w:rsidRPr="002B4A06">
        <w:rPr>
          <w:i/>
          <w:szCs w:val="24"/>
        </w:rPr>
        <w:t>)</w:t>
      </w:r>
      <w:r w:rsidRPr="002B4A06">
        <w:t>________________</w:t>
      </w:r>
    </w:p>
    <w:p w:rsidR="00877C13" w:rsidRPr="002B4A06" w:rsidRDefault="00877C13" w:rsidP="00877C13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7C13" w:rsidRPr="002B4A06" w:rsidRDefault="00877C13" w:rsidP="00877C13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77C13" w:rsidRPr="002B4A06" w:rsidTr="00720427">
        <w:tc>
          <w:tcPr>
            <w:tcW w:w="648" w:type="dxa"/>
          </w:tcPr>
          <w:p w:rsidR="00877C13" w:rsidRPr="002B4A06" w:rsidRDefault="00877C13" w:rsidP="00720427">
            <w:pPr>
              <w:jc w:val="center"/>
            </w:pPr>
            <w:r w:rsidRPr="002B4A06">
              <w:t>№ п.п</w:t>
            </w:r>
          </w:p>
        </w:tc>
        <w:tc>
          <w:tcPr>
            <w:tcW w:w="8249" w:type="dxa"/>
          </w:tcPr>
          <w:p w:rsidR="00877C13" w:rsidRPr="002B4A06" w:rsidRDefault="00877C13" w:rsidP="00720427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877C13" w:rsidRPr="002B4A06" w:rsidRDefault="00877C13" w:rsidP="00720427">
            <w:pPr>
              <w:jc w:val="center"/>
            </w:pPr>
            <w:r w:rsidRPr="002B4A06">
              <w:t>Кол-во</w:t>
            </w:r>
          </w:p>
          <w:p w:rsidR="00877C13" w:rsidRPr="002B4A06" w:rsidRDefault="00877C13" w:rsidP="00720427">
            <w:pPr>
              <w:jc w:val="center"/>
            </w:pPr>
            <w:r w:rsidRPr="002B4A06">
              <w:t>листов</w:t>
            </w:r>
          </w:p>
        </w:tc>
      </w:tr>
      <w:tr w:rsidR="00877C13" w:rsidRPr="002B4A06" w:rsidTr="00720427">
        <w:tc>
          <w:tcPr>
            <w:tcW w:w="648" w:type="dxa"/>
          </w:tcPr>
          <w:p w:rsidR="00877C13" w:rsidRPr="002B4A06" w:rsidRDefault="00877C13" w:rsidP="00720427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77C13" w:rsidRPr="002B4A06" w:rsidRDefault="00877C13" w:rsidP="00720427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77C13" w:rsidRPr="002B4A06" w:rsidRDefault="00877C13" w:rsidP="00720427">
            <w:pPr>
              <w:jc w:val="center"/>
            </w:pPr>
          </w:p>
        </w:tc>
      </w:tr>
      <w:tr w:rsidR="00877C13" w:rsidRPr="002B4A06" w:rsidTr="00720427">
        <w:tc>
          <w:tcPr>
            <w:tcW w:w="648" w:type="dxa"/>
          </w:tcPr>
          <w:p w:rsidR="00877C13" w:rsidRPr="002B4A06" w:rsidRDefault="00877C13" w:rsidP="00720427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77C13" w:rsidRPr="002B4A06" w:rsidRDefault="00877C13" w:rsidP="00720427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77C13" w:rsidRPr="002B4A06" w:rsidRDefault="00877C13" w:rsidP="00720427">
            <w:pPr>
              <w:jc w:val="center"/>
            </w:pPr>
          </w:p>
        </w:tc>
      </w:tr>
      <w:tr w:rsidR="00877C13" w:rsidRPr="002B4A06" w:rsidTr="00720427">
        <w:tc>
          <w:tcPr>
            <w:tcW w:w="648" w:type="dxa"/>
          </w:tcPr>
          <w:p w:rsidR="00877C13" w:rsidRPr="002B4A06" w:rsidRDefault="00877C13" w:rsidP="00720427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77C13" w:rsidRPr="002B4A06" w:rsidRDefault="00877C13" w:rsidP="00720427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77C13" w:rsidRPr="002B4A06" w:rsidRDefault="00877C13" w:rsidP="00720427">
            <w:pPr>
              <w:jc w:val="center"/>
            </w:pPr>
          </w:p>
        </w:tc>
      </w:tr>
      <w:tr w:rsidR="00877C13" w:rsidRPr="002B4A06" w:rsidTr="00720427">
        <w:tc>
          <w:tcPr>
            <w:tcW w:w="648" w:type="dxa"/>
          </w:tcPr>
          <w:p w:rsidR="00877C13" w:rsidRPr="002B4A06" w:rsidRDefault="00877C13" w:rsidP="007204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77C13" w:rsidRPr="002B4A06" w:rsidRDefault="00877C13" w:rsidP="00720427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77C13" w:rsidRPr="002B4A06" w:rsidRDefault="00877C13" w:rsidP="00720427">
            <w:pPr>
              <w:jc w:val="center"/>
            </w:pPr>
          </w:p>
        </w:tc>
      </w:tr>
      <w:tr w:rsidR="00877C13" w:rsidRPr="002B4A06" w:rsidTr="00720427">
        <w:tc>
          <w:tcPr>
            <w:tcW w:w="648" w:type="dxa"/>
          </w:tcPr>
          <w:p w:rsidR="00877C13" w:rsidRPr="002B4A06" w:rsidRDefault="00877C13" w:rsidP="007204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77C13" w:rsidRPr="002B4A06" w:rsidRDefault="00877C13" w:rsidP="0072042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77C13" w:rsidRPr="002B4A06" w:rsidRDefault="00877C13" w:rsidP="00720427">
            <w:pPr>
              <w:jc w:val="center"/>
            </w:pPr>
          </w:p>
        </w:tc>
      </w:tr>
    </w:tbl>
    <w:p w:rsidR="00877C13" w:rsidRPr="002B4A06" w:rsidRDefault="00877C13" w:rsidP="00877C13">
      <w:pPr>
        <w:jc w:val="both"/>
      </w:pPr>
      <w:r w:rsidRPr="002B4A06">
        <w:t xml:space="preserve">На момент объявления торгов_____________________________________________банкротом </w:t>
      </w:r>
    </w:p>
    <w:p w:rsidR="00877C13" w:rsidRPr="002B4A06" w:rsidRDefault="00877C13" w:rsidP="00877C13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877C13" w:rsidRPr="002B4A06" w:rsidRDefault="00877C13" w:rsidP="00877C13">
      <w:pPr>
        <w:jc w:val="both"/>
      </w:pPr>
      <w:r w:rsidRPr="002B4A06">
        <w:t>не является и процедура внешнего управления не проводится.</w:t>
      </w:r>
    </w:p>
    <w:p w:rsidR="00877C13" w:rsidRPr="002B4A06" w:rsidRDefault="00877C13" w:rsidP="00877C13">
      <w:pPr>
        <w:jc w:val="both"/>
      </w:pPr>
    </w:p>
    <w:p w:rsidR="00877C13" w:rsidRPr="002B4A06" w:rsidRDefault="00877C13" w:rsidP="00877C13">
      <w:pPr>
        <w:jc w:val="both"/>
      </w:pPr>
    </w:p>
    <w:p w:rsidR="00877C13" w:rsidRPr="002B4A06" w:rsidRDefault="00877C13" w:rsidP="00877C13">
      <w:pPr>
        <w:jc w:val="both"/>
      </w:pPr>
      <w:r w:rsidRPr="002B4A06">
        <w:t>Подпись заявителя ___________________                    ________________________________</w:t>
      </w:r>
    </w:p>
    <w:p w:rsidR="00877C13" w:rsidRDefault="00877C13" w:rsidP="00877C13">
      <w:pPr>
        <w:pStyle w:val="a8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663D40" w:rsidRDefault="00663D40"/>
    <w:sectPr w:rsidR="00663D40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77C13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877C1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77C13">
    <w:pPr>
      <w:pStyle w:val="a3"/>
      <w:framePr w:wrap="around" w:vAnchor="text" w:hAnchor="margin" w:xAlign="right" w:y="1"/>
      <w:rPr>
        <w:rStyle w:val="a5"/>
      </w:rPr>
    </w:pPr>
  </w:p>
  <w:p w:rsidR="00BC3A64" w:rsidRDefault="00877C13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77C1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877C13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77C1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877C13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C13"/>
    <w:rsid w:val="00663D40"/>
    <w:rsid w:val="0087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1DDF0"/>
  <w15:chartTrackingRefBased/>
  <w15:docId w15:val="{79285B31-A533-47AE-AE45-ECBA0750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C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77C1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77C1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77C13"/>
  </w:style>
  <w:style w:type="paragraph" w:styleId="a6">
    <w:name w:val="header"/>
    <w:basedOn w:val="a"/>
    <w:link w:val="a7"/>
    <w:rsid w:val="00877C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77C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77C13"/>
    <w:pPr>
      <w:spacing w:after="120"/>
    </w:pPr>
  </w:style>
  <w:style w:type="character" w:customStyle="1" w:styleId="a9">
    <w:name w:val="Основной текст Знак"/>
    <w:basedOn w:val="a0"/>
    <w:link w:val="a8"/>
    <w:rsid w:val="00877C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2023-03-22T10:06:00Z</dcterms:created>
  <dcterms:modified xsi:type="dcterms:W3CDTF">2023-03-22T10:06:00Z</dcterms:modified>
</cp:coreProperties>
</file>